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79D98" w14:textId="77777777" w:rsidR="00862C58" w:rsidRDefault="00862C5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62C58" w14:paraId="1E0C884B" w14:textId="77777777" w:rsidTr="00B041D5">
        <w:trPr>
          <w:trHeight w:val="480"/>
        </w:trPr>
        <w:tc>
          <w:tcPr>
            <w:tcW w:w="9350" w:type="dxa"/>
            <w:gridSpan w:val="4"/>
            <w:shd w:val="clear" w:color="auto" w:fill="D1D1D1" w:themeFill="background2" w:themeFillShade="E6"/>
          </w:tcPr>
          <w:p w14:paraId="262CC19E" w14:textId="77777777" w:rsidR="00862C58" w:rsidRPr="00F005FD" w:rsidRDefault="00862C58" w:rsidP="00ED2184">
            <w:pPr>
              <w:rPr>
                <w:b/>
                <w:bCs/>
                <w:sz w:val="32"/>
                <w:szCs w:val="32"/>
              </w:rPr>
            </w:pPr>
            <w:r w:rsidRPr="00F005FD">
              <w:rPr>
                <w:b/>
                <w:bCs/>
                <w:sz w:val="32"/>
                <w:szCs w:val="32"/>
              </w:rPr>
              <w:t>EMPLOYEE INFORMATION</w:t>
            </w:r>
          </w:p>
        </w:tc>
      </w:tr>
      <w:tr w:rsidR="00862C58" w14:paraId="19235161" w14:textId="77777777" w:rsidTr="00B041D5">
        <w:trPr>
          <w:trHeight w:val="402"/>
        </w:trPr>
        <w:tc>
          <w:tcPr>
            <w:tcW w:w="2337" w:type="dxa"/>
          </w:tcPr>
          <w:p w14:paraId="61D55A12" w14:textId="77777777" w:rsidR="00862C58" w:rsidRDefault="00862C58" w:rsidP="00ED2184">
            <w:r>
              <w:t>Name:</w:t>
            </w:r>
          </w:p>
        </w:tc>
        <w:tc>
          <w:tcPr>
            <w:tcW w:w="2337" w:type="dxa"/>
          </w:tcPr>
          <w:p w14:paraId="50ED408D" w14:textId="77777777" w:rsidR="00862C58" w:rsidRDefault="00862C58" w:rsidP="00ED2184"/>
        </w:tc>
        <w:tc>
          <w:tcPr>
            <w:tcW w:w="2338" w:type="dxa"/>
          </w:tcPr>
          <w:p w14:paraId="38D23D29" w14:textId="77777777" w:rsidR="00862C58" w:rsidRDefault="00862C58" w:rsidP="00ED2184">
            <w:r>
              <w:t>Start Date:</w:t>
            </w:r>
          </w:p>
        </w:tc>
        <w:tc>
          <w:tcPr>
            <w:tcW w:w="2338" w:type="dxa"/>
          </w:tcPr>
          <w:p w14:paraId="748122DC" w14:textId="77777777" w:rsidR="00862C58" w:rsidRDefault="00862C58" w:rsidP="00ED2184"/>
        </w:tc>
      </w:tr>
      <w:tr w:rsidR="00862C58" w14:paraId="37C0B6EF" w14:textId="77777777" w:rsidTr="00B041D5">
        <w:trPr>
          <w:trHeight w:val="435"/>
        </w:trPr>
        <w:tc>
          <w:tcPr>
            <w:tcW w:w="2337" w:type="dxa"/>
          </w:tcPr>
          <w:p w14:paraId="7AF5A8A9" w14:textId="77777777" w:rsidR="00862C58" w:rsidRDefault="00862C58" w:rsidP="00ED2184">
            <w:r>
              <w:t>Position:</w:t>
            </w:r>
          </w:p>
        </w:tc>
        <w:tc>
          <w:tcPr>
            <w:tcW w:w="2337" w:type="dxa"/>
          </w:tcPr>
          <w:p w14:paraId="3D5464F7" w14:textId="77777777" w:rsidR="00862C58" w:rsidRDefault="00862C58" w:rsidP="00ED2184"/>
        </w:tc>
        <w:tc>
          <w:tcPr>
            <w:tcW w:w="2338" w:type="dxa"/>
          </w:tcPr>
          <w:p w14:paraId="69B21E16" w14:textId="77777777" w:rsidR="00862C58" w:rsidRDefault="00862C58" w:rsidP="00ED2184">
            <w:r>
              <w:t>Manager:</w:t>
            </w:r>
          </w:p>
        </w:tc>
        <w:tc>
          <w:tcPr>
            <w:tcW w:w="2338" w:type="dxa"/>
          </w:tcPr>
          <w:p w14:paraId="71392155" w14:textId="77777777" w:rsidR="00862C58" w:rsidRDefault="00862C58" w:rsidP="00ED2184"/>
        </w:tc>
      </w:tr>
    </w:tbl>
    <w:p w14:paraId="28462601" w14:textId="77777777" w:rsidR="00862C58" w:rsidRDefault="00862C58"/>
    <w:p w14:paraId="150FC106" w14:textId="0109A82D" w:rsidR="006F6348" w:rsidRDefault="006F6348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Purpose:</w:t>
      </w:r>
    </w:p>
    <w:p w14:paraId="1DAAE4CF" w14:textId="533E8718" w:rsidR="006F6348" w:rsidRDefault="006F6348" w:rsidP="006F6348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This document is intended to provide a clear roadmap for new hires in their completion of BCLI’s mandatory EDI training.</w:t>
      </w:r>
    </w:p>
    <w:p w14:paraId="0A27CCEB" w14:textId="44C6A0E0" w:rsidR="006F6348" w:rsidRPr="006F6348" w:rsidRDefault="006F6348" w:rsidP="006F6348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We are excited to embark on this learning journey together!</w:t>
      </w:r>
    </w:p>
    <w:p w14:paraId="0DC781C0" w14:textId="078D489C" w:rsidR="006F6348" w:rsidRDefault="006F6348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Instructions:</w:t>
      </w:r>
    </w:p>
    <w:p w14:paraId="64C4B92F" w14:textId="671CC1A0" w:rsidR="006F6348" w:rsidRDefault="006F6348" w:rsidP="006F6348">
      <w:pPr>
        <w:pStyle w:val="ListParagraph"/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The EDI training should take place as outlined below. </w:t>
      </w:r>
    </w:p>
    <w:p w14:paraId="1E498139" w14:textId="07349F24" w:rsidR="006F6348" w:rsidRDefault="006F6348" w:rsidP="006F6348">
      <w:pPr>
        <w:pStyle w:val="ListParagraph"/>
        <w:numPr>
          <w:ilvl w:val="0"/>
          <w:numId w:val="2"/>
        </w:numPr>
        <w:rPr>
          <w:i/>
          <w:iCs/>
        </w:rPr>
      </w:pPr>
      <w:r w:rsidRPr="006F6348">
        <w:rPr>
          <w:i/>
          <w:iCs/>
        </w:rPr>
        <w:t xml:space="preserve">Both the Employee and the Manager must sign off on all training activities </w:t>
      </w:r>
      <w:r w:rsidR="00862C58" w:rsidRPr="006F6348">
        <w:rPr>
          <w:i/>
          <w:iCs/>
        </w:rPr>
        <w:t>for</w:t>
      </w:r>
      <w:r w:rsidRPr="006F6348">
        <w:rPr>
          <w:i/>
          <w:iCs/>
        </w:rPr>
        <w:t xml:space="preserve"> </w:t>
      </w:r>
      <w:r>
        <w:rPr>
          <w:i/>
          <w:iCs/>
        </w:rPr>
        <w:t xml:space="preserve">the EDI </w:t>
      </w:r>
      <w:r w:rsidR="00862C58">
        <w:rPr>
          <w:i/>
          <w:iCs/>
        </w:rPr>
        <w:t xml:space="preserve">training </w:t>
      </w:r>
      <w:r w:rsidR="00862C58" w:rsidRPr="006F6348">
        <w:rPr>
          <w:i/>
          <w:iCs/>
        </w:rPr>
        <w:t>to</w:t>
      </w:r>
      <w:r>
        <w:rPr>
          <w:i/>
          <w:iCs/>
        </w:rPr>
        <w:t xml:space="preserve"> </w:t>
      </w:r>
      <w:r w:rsidRPr="006F6348">
        <w:rPr>
          <w:i/>
          <w:iCs/>
        </w:rPr>
        <w:t>be considered successfully completed.</w:t>
      </w:r>
    </w:p>
    <w:p w14:paraId="69272875" w14:textId="75CD58E7" w:rsidR="00862C58" w:rsidRDefault="00862C58" w:rsidP="00862C58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Quizzes:</w:t>
      </w:r>
    </w:p>
    <w:p w14:paraId="4A691303" w14:textId="3F7C09A2" w:rsidR="00862C58" w:rsidRDefault="00862C58" w:rsidP="00862C58">
      <w:pPr>
        <w:pStyle w:val="ListParagraph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Any courses will final knowledge checks must be completed and passed.</w:t>
      </w:r>
    </w:p>
    <w:p w14:paraId="1C1B8C99" w14:textId="789606FF" w:rsidR="00862C58" w:rsidRDefault="00862C58" w:rsidP="00862C58">
      <w:pPr>
        <w:pStyle w:val="ListParagraph"/>
        <w:numPr>
          <w:ilvl w:val="0"/>
          <w:numId w:val="3"/>
        </w:numPr>
        <w:rPr>
          <w:i/>
          <w:iCs/>
        </w:rPr>
      </w:pPr>
      <w:r w:rsidRPr="00862C58">
        <w:rPr>
          <w:i/>
          <w:iCs/>
        </w:rPr>
        <w:t xml:space="preserve">Employees must provide a copy of </w:t>
      </w:r>
      <w:r w:rsidR="00AD6DC1">
        <w:rPr>
          <w:i/>
          <w:iCs/>
        </w:rPr>
        <w:t xml:space="preserve">successful completion of each course </w:t>
      </w:r>
      <w:r w:rsidR="00FD22A4">
        <w:rPr>
          <w:i/>
          <w:iCs/>
        </w:rPr>
        <w:t>(course completion banner</w:t>
      </w:r>
      <w:r w:rsidR="00AD6DC1">
        <w:rPr>
          <w:i/>
          <w:iCs/>
        </w:rPr>
        <w:t xml:space="preserve"> </w:t>
      </w:r>
      <w:r w:rsidR="00AD6DC1" w:rsidRPr="00AD6DC1">
        <w:rPr>
          <w:b/>
          <w:bCs/>
          <w:i/>
          <w:iCs/>
        </w:rPr>
        <w:t>or</w:t>
      </w:r>
      <w:r w:rsidR="00AD6DC1">
        <w:rPr>
          <w:i/>
          <w:iCs/>
        </w:rPr>
        <w:t xml:space="preserve"> course certificate of completion</w:t>
      </w:r>
      <w:r w:rsidR="00FD22A4">
        <w:rPr>
          <w:i/>
          <w:iCs/>
        </w:rPr>
        <w:t xml:space="preserve">) </w:t>
      </w:r>
      <w:r w:rsidR="00FD22A4" w:rsidRPr="00862C58">
        <w:rPr>
          <w:i/>
          <w:iCs/>
        </w:rPr>
        <w:t>to</w:t>
      </w:r>
      <w:r w:rsidRPr="00862C58">
        <w:rPr>
          <w:i/>
          <w:iCs/>
        </w:rPr>
        <w:t xml:space="preserve"> their manager to</w:t>
      </w:r>
      <w:r>
        <w:rPr>
          <w:i/>
          <w:iCs/>
        </w:rPr>
        <w:t xml:space="preserve"> officially complete their EDI training. </w:t>
      </w:r>
    </w:p>
    <w:p w14:paraId="72B41EBF" w14:textId="315C6D65" w:rsidR="00C77457" w:rsidRDefault="00C77457" w:rsidP="00C77457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Course Access:</w:t>
      </w:r>
    </w:p>
    <w:p w14:paraId="6974285B" w14:textId="609813D4" w:rsidR="00C77457" w:rsidRDefault="00C77457" w:rsidP="00C77457">
      <w:pPr>
        <w:pStyle w:val="ListParagraph"/>
        <w:numPr>
          <w:ilvl w:val="0"/>
          <w:numId w:val="5"/>
        </w:numPr>
        <w:rPr>
          <w:i/>
          <w:iCs/>
        </w:rPr>
      </w:pPr>
      <w:r>
        <w:rPr>
          <w:i/>
          <w:iCs/>
        </w:rPr>
        <w:t>Please note that wherever possible, hyperlinks have been added for the courses.</w:t>
      </w:r>
    </w:p>
    <w:p w14:paraId="11675166" w14:textId="181F7357" w:rsidR="000D1F98" w:rsidRPr="000D1F98" w:rsidRDefault="000D1F98" w:rsidP="000D1F98">
      <w:pPr>
        <w:pStyle w:val="ListParagraph"/>
        <w:numPr>
          <w:ilvl w:val="0"/>
          <w:numId w:val="5"/>
        </w:numPr>
        <w:rPr>
          <w:i/>
          <w:iCs/>
        </w:rPr>
      </w:pPr>
      <w:r w:rsidRPr="000D1F98">
        <w:rPr>
          <w:i/>
          <w:iCs/>
        </w:rPr>
        <w:t>You can tell something is hyperlinked if it i</w:t>
      </w:r>
      <w:r>
        <w:rPr>
          <w:i/>
          <w:iCs/>
        </w:rPr>
        <w:t xml:space="preserve">s </w:t>
      </w:r>
      <w:r w:rsidRPr="000D1F98">
        <w:rPr>
          <w:i/>
          <w:iCs/>
        </w:rPr>
        <w:t>italicized and underlined.</w:t>
      </w:r>
    </w:p>
    <w:p w14:paraId="63EEB81C" w14:textId="3849A265" w:rsidR="00C77457" w:rsidRPr="00C77457" w:rsidRDefault="00C77457" w:rsidP="00C77457">
      <w:pPr>
        <w:pStyle w:val="ListParagraph"/>
        <w:numPr>
          <w:ilvl w:val="0"/>
          <w:numId w:val="5"/>
        </w:numPr>
        <w:rPr>
          <w:i/>
          <w:iCs/>
        </w:rPr>
      </w:pPr>
      <w:r>
        <w:rPr>
          <w:i/>
          <w:iCs/>
        </w:rPr>
        <w:t>Should a link become broken, please reach out to your manager for the next steps.</w:t>
      </w:r>
    </w:p>
    <w:p w14:paraId="48CB634B" w14:textId="01517149" w:rsidR="00F005FD" w:rsidRDefault="00F005FD" w:rsidP="00862C58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Registration:</w:t>
      </w:r>
    </w:p>
    <w:p w14:paraId="6DBBB3E9" w14:textId="57F43527" w:rsidR="00F005FD" w:rsidRPr="00F005FD" w:rsidRDefault="00F005FD" w:rsidP="00F005FD">
      <w:pPr>
        <w:pStyle w:val="ListParagraph"/>
        <w:numPr>
          <w:ilvl w:val="0"/>
          <w:numId w:val="4"/>
        </w:numPr>
        <w:rPr>
          <w:b/>
          <w:bCs/>
          <w:i/>
          <w:iCs/>
          <w:u w:val="single"/>
        </w:rPr>
      </w:pPr>
      <w:r>
        <w:rPr>
          <w:i/>
          <w:iCs/>
        </w:rPr>
        <w:t>To register in the required EDI training modules, you will need to create an account with BCIT.</w:t>
      </w:r>
    </w:p>
    <w:p w14:paraId="2097920F" w14:textId="6BD0C58E" w:rsidR="00F005FD" w:rsidRPr="00F005FD" w:rsidRDefault="00F005FD" w:rsidP="00F005FD">
      <w:pPr>
        <w:pStyle w:val="ListParagraph"/>
        <w:numPr>
          <w:ilvl w:val="0"/>
          <w:numId w:val="4"/>
        </w:numPr>
        <w:rPr>
          <w:b/>
          <w:bCs/>
          <w:i/>
          <w:iCs/>
          <w:u w:val="single"/>
        </w:rPr>
      </w:pPr>
      <w:r>
        <w:rPr>
          <w:i/>
          <w:iCs/>
        </w:rPr>
        <w:t xml:space="preserve">Once registered, you will be able to add each of the required modules to your cart and checkout to register. The course will be free. </w:t>
      </w:r>
    </w:p>
    <w:p w14:paraId="6FF829FE" w14:textId="18401E62" w:rsidR="00F005FD" w:rsidRPr="00BC69D2" w:rsidRDefault="00F005FD" w:rsidP="00862C58">
      <w:pPr>
        <w:pStyle w:val="ListParagraph"/>
        <w:numPr>
          <w:ilvl w:val="0"/>
          <w:numId w:val="4"/>
        </w:numPr>
        <w:rPr>
          <w:b/>
          <w:bCs/>
          <w:i/>
          <w:iCs/>
          <w:u w:val="single"/>
        </w:rPr>
      </w:pPr>
      <w:r>
        <w:rPr>
          <w:i/>
          <w:iCs/>
        </w:rPr>
        <w:t xml:space="preserve">You will then be able to access the courses in the </w:t>
      </w:r>
      <w:hyperlink r:id="rId7" w:history="1">
        <w:r w:rsidRPr="00BC69D2">
          <w:rPr>
            <w:rStyle w:val="Hyperlink"/>
            <w:i/>
            <w:iCs/>
          </w:rPr>
          <w:t>BCIT Learning Hub</w:t>
        </w:r>
      </w:hyperlink>
      <w:r>
        <w:rPr>
          <w:i/>
          <w:iCs/>
        </w:rPr>
        <w:t>.</w:t>
      </w:r>
    </w:p>
    <w:p w14:paraId="1A04257C" w14:textId="77777777" w:rsidR="00B041D5" w:rsidRPr="00B041D5" w:rsidRDefault="00B041D5" w:rsidP="00AD6DC1">
      <w:pPr>
        <w:rPr>
          <w:b/>
          <w:bCs/>
          <w:i/>
          <w:iCs/>
          <w:u w:val="single"/>
        </w:rPr>
      </w:pPr>
    </w:p>
    <w:p w14:paraId="441E49A0" w14:textId="77777777" w:rsidR="00F005FD" w:rsidRDefault="00F005FD" w:rsidP="00862C58">
      <w:pPr>
        <w:rPr>
          <w:i/>
          <w:iCs/>
        </w:rPr>
      </w:pPr>
    </w:p>
    <w:p w14:paraId="0FFCBAC7" w14:textId="77777777" w:rsidR="00F005FD" w:rsidRPr="00862C58" w:rsidRDefault="00F005FD" w:rsidP="00862C58">
      <w:pPr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10A49" w:rsidRPr="00862C58" w14:paraId="10276B88" w14:textId="77777777" w:rsidTr="00B041D5">
        <w:trPr>
          <w:trHeight w:val="480"/>
        </w:trPr>
        <w:tc>
          <w:tcPr>
            <w:tcW w:w="9350" w:type="dxa"/>
            <w:gridSpan w:val="4"/>
            <w:shd w:val="clear" w:color="auto" w:fill="D1D1D1" w:themeFill="background2" w:themeFillShade="E6"/>
          </w:tcPr>
          <w:p w14:paraId="55ED6ACF" w14:textId="154691F4" w:rsidR="00D10A49" w:rsidRPr="009B1399" w:rsidRDefault="009B1399" w:rsidP="00862C58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EMPLOYEE ONBOARDING REQUIRED EDI COURSES</w:t>
            </w:r>
          </w:p>
        </w:tc>
      </w:tr>
      <w:tr w:rsidR="00862C58" w:rsidRPr="00862C58" w14:paraId="22B6CB50" w14:textId="77777777" w:rsidTr="00862C58">
        <w:tc>
          <w:tcPr>
            <w:tcW w:w="2337" w:type="dxa"/>
          </w:tcPr>
          <w:p w14:paraId="4085CC11" w14:textId="77777777" w:rsidR="00862C58" w:rsidRDefault="00862C58" w:rsidP="00862C58">
            <w:pPr>
              <w:rPr>
                <w:b/>
              </w:rPr>
            </w:pPr>
            <w:r w:rsidRPr="00862C58">
              <w:rPr>
                <w:b/>
              </w:rPr>
              <w:t>Course Name</w:t>
            </w:r>
          </w:p>
          <w:p w14:paraId="16725323" w14:textId="5D0A04BF" w:rsidR="00862C58" w:rsidRPr="00862C58" w:rsidRDefault="00862C58" w:rsidP="00862C58">
            <w:pPr>
              <w:rPr>
                <w:b/>
              </w:rPr>
            </w:pPr>
          </w:p>
        </w:tc>
        <w:tc>
          <w:tcPr>
            <w:tcW w:w="2337" w:type="dxa"/>
          </w:tcPr>
          <w:p w14:paraId="3AEC22B5" w14:textId="4364A4B9" w:rsidR="00862C58" w:rsidRPr="00862C58" w:rsidRDefault="00862C58" w:rsidP="00862C58">
            <w:pPr>
              <w:rPr>
                <w:b/>
              </w:rPr>
            </w:pPr>
            <w:r w:rsidRPr="00862C58">
              <w:rPr>
                <w:b/>
              </w:rPr>
              <w:t>Source</w:t>
            </w:r>
          </w:p>
        </w:tc>
        <w:tc>
          <w:tcPr>
            <w:tcW w:w="2338" w:type="dxa"/>
          </w:tcPr>
          <w:p w14:paraId="0FFC4E0D" w14:textId="33192B83" w:rsidR="00862C58" w:rsidRPr="00862C58" w:rsidRDefault="00862C58" w:rsidP="00862C58">
            <w:pPr>
              <w:rPr>
                <w:b/>
              </w:rPr>
            </w:pPr>
            <w:r w:rsidRPr="00862C58">
              <w:rPr>
                <w:b/>
              </w:rPr>
              <w:t>Employee Initials</w:t>
            </w:r>
          </w:p>
        </w:tc>
        <w:tc>
          <w:tcPr>
            <w:tcW w:w="2338" w:type="dxa"/>
          </w:tcPr>
          <w:p w14:paraId="5D4B0976" w14:textId="17CB89E4" w:rsidR="00862C58" w:rsidRPr="00862C58" w:rsidRDefault="00862C58" w:rsidP="00862C58">
            <w:pPr>
              <w:rPr>
                <w:b/>
              </w:rPr>
            </w:pPr>
            <w:r w:rsidRPr="00862C58">
              <w:rPr>
                <w:b/>
              </w:rPr>
              <w:t>Manager Initials</w:t>
            </w:r>
          </w:p>
        </w:tc>
      </w:tr>
      <w:tr w:rsidR="00862C58" w:rsidRPr="00862C58" w14:paraId="78E6F4A3" w14:textId="77777777" w:rsidTr="00862C58">
        <w:tc>
          <w:tcPr>
            <w:tcW w:w="2337" w:type="dxa"/>
          </w:tcPr>
          <w:p w14:paraId="59A26E90" w14:textId="6B3151A9" w:rsidR="00862C58" w:rsidRPr="00862C58" w:rsidRDefault="00862C58" w:rsidP="00862C58">
            <w:hyperlink r:id="rId8" w:history="1">
              <w:r w:rsidRPr="00D80D4C">
                <w:rPr>
                  <w:rStyle w:val="Hyperlink"/>
                </w:rPr>
                <w:t>Human Rights 101</w:t>
              </w:r>
            </w:hyperlink>
          </w:p>
        </w:tc>
        <w:tc>
          <w:tcPr>
            <w:tcW w:w="2337" w:type="dxa"/>
          </w:tcPr>
          <w:p w14:paraId="4778747C" w14:textId="55E056FC" w:rsidR="00862C58" w:rsidRPr="00862C58" w:rsidRDefault="00862C58" w:rsidP="00862C58">
            <w:r>
              <w:t>BCIT Online Learning Platform</w:t>
            </w:r>
          </w:p>
        </w:tc>
        <w:tc>
          <w:tcPr>
            <w:tcW w:w="2338" w:type="dxa"/>
          </w:tcPr>
          <w:p w14:paraId="7319A1A5" w14:textId="77777777" w:rsidR="00862C58" w:rsidRPr="00862C58" w:rsidRDefault="00862C58" w:rsidP="00862C58"/>
        </w:tc>
        <w:tc>
          <w:tcPr>
            <w:tcW w:w="2338" w:type="dxa"/>
          </w:tcPr>
          <w:p w14:paraId="395B26A9" w14:textId="77777777" w:rsidR="00862C58" w:rsidRPr="00862C58" w:rsidRDefault="00862C58" w:rsidP="00862C58"/>
        </w:tc>
      </w:tr>
      <w:tr w:rsidR="00862C58" w:rsidRPr="00862C58" w14:paraId="0753AA2D" w14:textId="77777777" w:rsidTr="00862C58">
        <w:tc>
          <w:tcPr>
            <w:tcW w:w="2337" w:type="dxa"/>
          </w:tcPr>
          <w:p w14:paraId="5B2B1F60" w14:textId="0EBBE6DD" w:rsidR="00862C58" w:rsidRDefault="00862C58" w:rsidP="00862C58">
            <w:hyperlink r:id="rId9" w:history="1">
              <w:r w:rsidRPr="00D80D4C">
                <w:rPr>
                  <w:rStyle w:val="Hyperlink"/>
                </w:rPr>
                <w:t>Understanding Unconscious Bias</w:t>
              </w:r>
            </w:hyperlink>
          </w:p>
          <w:p w14:paraId="4F4409D9" w14:textId="1A75F10B" w:rsidR="00862C58" w:rsidRPr="00862C58" w:rsidRDefault="00862C58" w:rsidP="00862C58"/>
        </w:tc>
        <w:tc>
          <w:tcPr>
            <w:tcW w:w="2337" w:type="dxa"/>
          </w:tcPr>
          <w:p w14:paraId="003AB49C" w14:textId="39ACF143" w:rsidR="00862C58" w:rsidRPr="00862C58" w:rsidRDefault="00862C58" w:rsidP="00862C58">
            <w:r>
              <w:t>BCIT Online Learning Platform</w:t>
            </w:r>
          </w:p>
        </w:tc>
        <w:tc>
          <w:tcPr>
            <w:tcW w:w="2338" w:type="dxa"/>
          </w:tcPr>
          <w:p w14:paraId="672F71ED" w14:textId="77777777" w:rsidR="00862C58" w:rsidRPr="00862C58" w:rsidRDefault="00862C58" w:rsidP="00862C58"/>
        </w:tc>
        <w:tc>
          <w:tcPr>
            <w:tcW w:w="2338" w:type="dxa"/>
          </w:tcPr>
          <w:p w14:paraId="22328637" w14:textId="77777777" w:rsidR="00862C58" w:rsidRPr="00862C58" w:rsidRDefault="00862C58" w:rsidP="00862C58"/>
        </w:tc>
      </w:tr>
      <w:tr w:rsidR="00862C58" w:rsidRPr="00862C58" w14:paraId="1685DFF2" w14:textId="77777777" w:rsidTr="00862C58">
        <w:tc>
          <w:tcPr>
            <w:tcW w:w="2337" w:type="dxa"/>
          </w:tcPr>
          <w:p w14:paraId="0F454C85" w14:textId="5F99F956" w:rsidR="00862C58" w:rsidRDefault="00862C58" w:rsidP="00862C58">
            <w:hyperlink r:id="rId10" w:history="1">
              <w:r w:rsidRPr="00D80D4C">
                <w:rPr>
                  <w:rStyle w:val="Hyperlink"/>
                </w:rPr>
                <w:t>Intercultural Communication Competence and Diversity Awareness</w:t>
              </w:r>
            </w:hyperlink>
          </w:p>
          <w:p w14:paraId="2FB42AAF" w14:textId="4B0BB945" w:rsidR="00862C58" w:rsidRPr="00862C58" w:rsidRDefault="00862C58" w:rsidP="00862C58"/>
        </w:tc>
        <w:tc>
          <w:tcPr>
            <w:tcW w:w="2337" w:type="dxa"/>
          </w:tcPr>
          <w:p w14:paraId="2DD6471A" w14:textId="030D30E9" w:rsidR="00862C58" w:rsidRPr="00862C58" w:rsidRDefault="00862C58" w:rsidP="00862C58">
            <w:r>
              <w:t>BCIT Online Learning Platform</w:t>
            </w:r>
          </w:p>
        </w:tc>
        <w:tc>
          <w:tcPr>
            <w:tcW w:w="2338" w:type="dxa"/>
          </w:tcPr>
          <w:p w14:paraId="10728DE2" w14:textId="77777777" w:rsidR="00862C58" w:rsidRPr="00862C58" w:rsidRDefault="00862C58" w:rsidP="00862C58"/>
        </w:tc>
        <w:tc>
          <w:tcPr>
            <w:tcW w:w="2338" w:type="dxa"/>
          </w:tcPr>
          <w:p w14:paraId="15B9DDFD" w14:textId="77777777" w:rsidR="00862C58" w:rsidRPr="00862C58" w:rsidRDefault="00862C58" w:rsidP="00862C58"/>
        </w:tc>
      </w:tr>
      <w:tr w:rsidR="00862C58" w:rsidRPr="00862C58" w14:paraId="747278B3" w14:textId="77777777" w:rsidTr="00862C58">
        <w:tc>
          <w:tcPr>
            <w:tcW w:w="2337" w:type="dxa"/>
          </w:tcPr>
          <w:p w14:paraId="28ED00C3" w14:textId="14AB0306" w:rsidR="00862C58" w:rsidRPr="00862C58" w:rsidRDefault="00862C58" w:rsidP="00862C58">
            <w:hyperlink r:id="rId11" w:history="1">
              <w:r w:rsidRPr="00D80D4C">
                <w:rPr>
                  <w:rStyle w:val="Hyperlink"/>
                </w:rPr>
                <w:t>Relearning Gender</w:t>
              </w:r>
            </w:hyperlink>
          </w:p>
        </w:tc>
        <w:tc>
          <w:tcPr>
            <w:tcW w:w="2337" w:type="dxa"/>
          </w:tcPr>
          <w:p w14:paraId="2742F502" w14:textId="75AFE056" w:rsidR="00862C58" w:rsidRPr="00862C58" w:rsidRDefault="00862C58" w:rsidP="00862C58">
            <w:r>
              <w:t>BCIT Online Learning Platform</w:t>
            </w:r>
          </w:p>
        </w:tc>
        <w:tc>
          <w:tcPr>
            <w:tcW w:w="2338" w:type="dxa"/>
          </w:tcPr>
          <w:p w14:paraId="4EBE2218" w14:textId="77777777" w:rsidR="00862C58" w:rsidRPr="00862C58" w:rsidRDefault="00862C58" w:rsidP="00862C58"/>
        </w:tc>
        <w:tc>
          <w:tcPr>
            <w:tcW w:w="2338" w:type="dxa"/>
          </w:tcPr>
          <w:p w14:paraId="6F2EE0C9" w14:textId="77777777" w:rsidR="00862C58" w:rsidRPr="00862C58" w:rsidRDefault="00862C58" w:rsidP="00862C58"/>
        </w:tc>
      </w:tr>
      <w:tr w:rsidR="00862C58" w:rsidRPr="00862C58" w14:paraId="1B132C32" w14:textId="77777777" w:rsidTr="00862C58">
        <w:tc>
          <w:tcPr>
            <w:tcW w:w="2337" w:type="dxa"/>
          </w:tcPr>
          <w:p w14:paraId="668D6AA1" w14:textId="48C1105E" w:rsidR="00862C58" w:rsidRPr="00862C58" w:rsidRDefault="00862C58" w:rsidP="00862C58">
            <w:hyperlink r:id="rId12" w:history="1">
              <w:r w:rsidRPr="00D80D4C">
                <w:rPr>
                  <w:rStyle w:val="Hyperlink"/>
                </w:rPr>
                <w:t>Anti-Racism</w:t>
              </w:r>
            </w:hyperlink>
          </w:p>
        </w:tc>
        <w:tc>
          <w:tcPr>
            <w:tcW w:w="2337" w:type="dxa"/>
          </w:tcPr>
          <w:p w14:paraId="5A408937" w14:textId="245607CF" w:rsidR="00862C58" w:rsidRPr="00862C58" w:rsidRDefault="00862C58" w:rsidP="00862C58">
            <w:r>
              <w:t>BCIT Online Learning Platform</w:t>
            </w:r>
          </w:p>
        </w:tc>
        <w:tc>
          <w:tcPr>
            <w:tcW w:w="2338" w:type="dxa"/>
          </w:tcPr>
          <w:p w14:paraId="78DCDDF1" w14:textId="77777777" w:rsidR="00862C58" w:rsidRPr="00862C58" w:rsidRDefault="00862C58" w:rsidP="00862C58"/>
        </w:tc>
        <w:tc>
          <w:tcPr>
            <w:tcW w:w="2338" w:type="dxa"/>
          </w:tcPr>
          <w:p w14:paraId="4C3B5405" w14:textId="77777777" w:rsidR="00862C58" w:rsidRPr="00862C58" w:rsidRDefault="00862C58" w:rsidP="00862C58"/>
        </w:tc>
      </w:tr>
      <w:tr w:rsidR="00862C58" w:rsidRPr="00862C58" w14:paraId="68570541" w14:textId="77777777" w:rsidTr="00862C58">
        <w:tc>
          <w:tcPr>
            <w:tcW w:w="2337" w:type="dxa"/>
          </w:tcPr>
          <w:p w14:paraId="29FA34B4" w14:textId="5E3CF3C3" w:rsidR="00862C58" w:rsidRDefault="00862C58" w:rsidP="00862C58">
            <w:hyperlink r:id="rId13" w:history="1">
              <w:r w:rsidRPr="00D80D4C">
                <w:rPr>
                  <w:rStyle w:val="Hyperlink"/>
                </w:rPr>
                <w:t>Indigenous Awareness</w:t>
              </w:r>
            </w:hyperlink>
          </w:p>
          <w:p w14:paraId="3A1089EF" w14:textId="0E80DE40" w:rsidR="00862C58" w:rsidRDefault="00862C58" w:rsidP="00862C58"/>
        </w:tc>
        <w:tc>
          <w:tcPr>
            <w:tcW w:w="2337" w:type="dxa"/>
          </w:tcPr>
          <w:p w14:paraId="27886DF1" w14:textId="3C27E07C" w:rsidR="00862C58" w:rsidRPr="00862C58" w:rsidRDefault="00862C58" w:rsidP="00862C58">
            <w:r>
              <w:t>BCIT Online Learning Platform</w:t>
            </w:r>
          </w:p>
        </w:tc>
        <w:tc>
          <w:tcPr>
            <w:tcW w:w="2338" w:type="dxa"/>
          </w:tcPr>
          <w:p w14:paraId="37EE8168" w14:textId="77777777" w:rsidR="00862C58" w:rsidRPr="00862C58" w:rsidRDefault="00862C58" w:rsidP="00862C58"/>
        </w:tc>
        <w:tc>
          <w:tcPr>
            <w:tcW w:w="2338" w:type="dxa"/>
          </w:tcPr>
          <w:p w14:paraId="53E737DD" w14:textId="77777777" w:rsidR="00862C58" w:rsidRPr="00862C58" w:rsidRDefault="00862C58" w:rsidP="00862C58"/>
        </w:tc>
      </w:tr>
    </w:tbl>
    <w:p w14:paraId="64FE88EE" w14:textId="77777777" w:rsidR="00862C58" w:rsidRDefault="00862C58" w:rsidP="00862C58">
      <w:pPr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2337"/>
        <w:gridCol w:w="2338"/>
      </w:tblGrid>
      <w:tr w:rsidR="00E21A58" w14:paraId="5A14D3D7" w14:textId="77777777" w:rsidTr="00B041D5">
        <w:trPr>
          <w:trHeight w:val="503"/>
        </w:trPr>
        <w:tc>
          <w:tcPr>
            <w:tcW w:w="9350" w:type="dxa"/>
            <w:gridSpan w:val="4"/>
            <w:shd w:val="clear" w:color="auto" w:fill="D1D1D1" w:themeFill="background2" w:themeFillShade="E6"/>
          </w:tcPr>
          <w:p w14:paraId="260CF4B7" w14:textId="1B76F949" w:rsidR="00E21A58" w:rsidRPr="00E21A58" w:rsidRDefault="00E21A58" w:rsidP="00862C58">
            <w:pPr>
              <w:rPr>
                <w:b/>
                <w:bCs/>
                <w:noProof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t>FINAL DETERMINATION</w:t>
            </w:r>
          </w:p>
        </w:tc>
      </w:tr>
      <w:tr w:rsidR="00A5700E" w14:paraId="79153CCB" w14:textId="77777777" w:rsidTr="00E21A58">
        <w:trPr>
          <w:trHeight w:val="351"/>
        </w:trPr>
        <w:tc>
          <w:tcPr>
            <w:tcW w:w="9350" w:type="dxa"/>
            <w:gridSpan w:val="4"/>
          </w:tcPr>
          <w:p w14:paraId="0FFD077F" w14:textId="7160A853" w:rsidR="00A5700E" w:rsidRDefault="00563ECE" w:rsidP="00862C5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231B7C" wp14:editId="1E28C127">
                      <wp:simplePos x="0" y="0"/>
                      <wp:positionH relativeFrom="column">
                        <wp:posOffset>4678045</wp:posOffset>
                      </wp:positionH>
                      <wp:positionV relativeFrom="paragraph">
                        <wp:posOffset>53340</wp:posOffset>
                      </wp:positionV>
                      <wp:extent cx="177800" cy="139700"/>
                      <wp:effectExtent l="0" t="0" r="12700" b="12700"/>
                      <wp:wrapNone/>
                      <wp:docPr id="1980422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139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A5E452" id="Rectangle 2" o:spid="_x0000_s1026" style="position:absolute;margin-left:368.35pt;margin-top:4.2pt;width:14pt;height:1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" filled="f" strokecolor="#030e13 [48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96D5A9" wp14:editId="242675BC">
                      <wp:simplePos x="0" y="0"/>
                      <wp:positionH relativeFrom="column">
                        <wp:posOffset>4106545</wp:posOffset>
                      </wp:positionH>
                      <wp:positionV relativeFrom="paragraph">
                        <wp:posOffset>53340</wp:posOffset>
                      </wp:positionV>
                      <wp:extent cx="165100" cy="139700"/>
                      <wp:effectExtent l="0" t="0" r="12700" b="12700"/>
                      <wp:wrapNone/>
                      <wp:docPr id="1976818116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397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6DA1C3" id="Rectangle 3" o:spid="_x0000_s1026" style="position:absolute;margin-left:323.35pt;margin-top:4.2pt;width:13pt;height:1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" filled="f" strokecolor="#030e13 [484]" strokeweight="1pt"/>
                  </w:pict>
                </mc:Fallback>
              </mc:AlternateContent>
            </w:r>
            <w:r w:rsidR="00A5700E">
              <w:t>Employee has successfully completed all required training:               Yes           No</w:t>
            </w:r>
          </w:p>
        </w:tc>
      </w:tr>
      <w:tr w:rsidR="00A5700E" w14:paraId="51534863" w14:textId="77777777" w:rsidTr="00A5700E">
        <w:tc>
          <w:tcPr>
            <w:tcW w:w="4675" w:type="dxa"/>
            <w:gridSpan w:val="2"/>
          </w:tcPr>
          <w:p w14:paraId="073A9932" w14:textId="77777777" w:rsidR="00A5700E" w:rsidRDefault="00A5700E" w:rsidP="00862C58">
            <w:r>
              <w:t>Acknowledgement:</w:t>
            </w:r>
          </w:p>
          <w:p w14:paraId="05D848DA" w14:textId="77777777" w:rsidR="00A5700E" w:rsidRDefault="00A5700E" w:rsidP="00862C58"/>
          <w:p w14:paraId="3ECA4327" w14:textId="36602495" w:rsidR="00A5700E" w:rsidRDefault="00A5700E" w:rsidP="00862C58"/>
        </w:tc>
        <w:tc>
          <w:tcPr>
            <w:tcW w:w="4675" w:type="dxa"/>
            <w:gridSpan w:val="2"/>
          </w:tcPr>
          <w:p w14:paraId="707EF393" w14:textId="7F25DCBD" w:rsidR="00A5700E" w:rsidRDefault="00A5700E" w:rsidP="00862C58">
            <w:r>
              <w:t>Areas for further development:</w:t>
            </w:r>
          </w:p>
        </w:tc>
      </w:tr>
      <w:tr w:rsidR="00A5700E" w14:paraId="7E39DBCC" w14:textId="77777777" w:rsidTr="00A5700E">
        <w:tc>
          <w:tcPr>
            <w:tcW w:w="4675" w:type="dxa"/>
            <w:gridSpan w:val="2"/>
          </w:tcPr>
          <w:p w14:paraId="030CCCB8" w14:textId="623080D9" w:rsidR="00A5700E" w:rsidRDefault="00A5700E" w:rsidP="00862C58">
            <w:r>
              <w:t>Employee comments:</w:t>
            </w:r>
          </w:p>
        </w:tc>
        <w:tc>
          <w:tcPr>
            <w:tcW w:w="4675" w:type="dxa"/>
            <w:gridSpan w:val="2"/>
          </w:tcPr>
          <w:p w14:paraId="3943259E" w14:textId="77777777" w:rsidR="00A5700E" w:rsidRDefault="00A5700E" w:rsidP="00862C58">
            <w:r>
              <w:t>Manager comments:</w:t>
            </w:r>
          </w:p>
          <w:p w14:paraId="058AF80D" w14:textId="77777777" w:rsidR="00A5700E" w:rsidRDefault="00A5700E" w:rsidP="00862C58"/>
          <w:p w14:paraId="1D165EA7" w14:textId="66EF58E7" w:rsidR="00A5700E" w:rsidRDefault="00A5700E" w:rsidP="00862C58"/>
        </w:tc>
      </w:tr>
      <w:tr w:rsidR="00A5700E" w14:paraId="7E1434DD" w14:textId="77777777" w:rsidTr="0096301A">
        <w:trPr>
          <w:trHeight w:val="398"/>
        </w:trPr>
        <w:tc>
          <w:tcPr>
            <w:tcW w:w="9350" w:type="dxa"/>
            <w:gridSpan w:val="4"/>
          </w:tcPr>
          <w:p w14:paraId="27DA55A4" w14:textId="28877A35" w:rsidR="00A5700E" w:rsidRDefault="00A5700E" w:rsidP="00862C58">
            <w:r>
              <w:t>Date Completed:</w:t>
            </w:r>
          </w:p>
        </w:tc>
      </w:tr>
      <w:tr w:rsidR="00A5700E" w14:paraId="6B63666A" w14:textId="77777777" w:rsidTr="00E21A58">
        <w:trPr>
          <w:trHeight w:val="414"/>
        </w:trPr>
        <w:tc>
          <w:tcPr>
            <w:tcW w:w="2337" w:type="dxa"/>
          </w:tcPr>
          <w:p w14:paraId="7EAF514D" w14:textId="35F849EF" w:rsidR="00A5700E" w:rsidRDefault="00A5700E" w:rsidP="00862C58">
            <w:r>
              <w:t>Employee signature:</w:t>
            </w:r>
          </w:p>
        </w:tc>
        <w:tc>
          <w:tcPr>
            <w:tcW w:w="2338" w:type="dxa"/>
          </w:tcPr>
          <w:p w14:paraId="683CFCA4" w14:textId="00635B39" w:rsidR="00A5700E" w:rsidRDefault="00A5700E" w:rsidP="00862C58"/>
        </w:tc>
        <w:tc>
          <w:tcPr>
            <w:tcW w:w="2337" w:type="dxa"/>
          </w:tcPr>
          <w:p w14:paraId="3F0D22D6" w14:textId="4F1C1F33" w:rsidR="00A5700E" w:rsidRDefault="00A5700E" w:rsidP="00862C58">
            <w:r>
              <w:t>Manager signature:</w:t>
            </w:r>
          </w:p>
        </w:tc>
        <w:tc>
          <w:tcPr>
            <w:tcW w:w="2338" w:type="dxa"/>
          </w:tcPr>
          <w:p w14:paraId="06B51140" w14:textId="7FBADF15" w:rsidR="00A5700E" w:rsidRDefault="00A5700E" w:rsidP="00862C58"/>
        </w:tc>
      </w:tr>
    </w:tbl>
    <w:p w14:paraId="5DC4E6A0" w14:textId="77777777" w:rsidR="00A5700E" w:rsidRDefault="00A5700E" w:rsidP="00862C58"/>
    <w:p w14:paraId="5AF57475" w14:textId="6D6B0D9A" w:rsidR="009B1399" w:rsidRPr="00744BE6" w:rsidRDefault="00744BE6" w:rsidP="00862C58">
      <w:pPr>
        <w:rPr>
          <w:b/>
          <w:bCs/>
          <w:i/>
          <w:iCs/>
        </w:rPr>
      </w:pPr>
      <w:r w:rsidRPr="00744BE6">
        <w:rPr>
          <w:b/>
          <w:bCs/>
          <w:i/>
          <w:iCs/>
        </w:rPr>
        <w:t>Upon completion, please return to manager for placement on Employee File.</w:t>
      </w:r>
    </w:p>
    <w:sectPr w:rsidR="009B1399" w:rsidRPr="00744BE6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7DA67" w14:textId="77777777" w:rsidR="00964DCC" w:rsidRDefault="00964DCC" w:rsidP="00862C58">
      <w:pPr>
        <w:spacing w:after="0" w:line="240" w:lineRule="auto"/>
      </w:pPr>
      <w:r>
        <w:separator/>
      </w:r>
    </w:p>
  </w:endnote>
  <w:endnote w:type="continuationSeparator" w:id="0">
    <w:p w14:paraId="58916CDE" w14:textId="77777777" w:rsidR="00964DCC" w:rsidRDefault="00964DCC" w:rsidP="00862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3404908"/>
      <w:docPartObj>
        <w:docPartGallery w:val="Page Numbers (Bottom of Page)"/>
        <w:docPartUnique/>
      </w:docPartObj>
    </w:sdtPr>
    <w:sdtContent>
      <w:p w14:paraId="4362CA89" w14:textId="76ADDCBD" w:rsidR="00934291" w:rsidRDefault="00934291" w:rsidP="00802BC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BC36E13" w14:textId="77777777" w:rsidR="00934291" w:rsidRDefault="00934291" w:rsidP="0093429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85699446"/>
      <w:docPartObj>
        <w:docPartGallery w:val="Page Numbers (Bottom of Page)"/>
        <w:docPartUnique/>
      </w:docPartObj>
    </w:sdtPr>
    <w:sdtContent>
      <w:p w14:paraId="56358496" w14:textId="793320EB" w:rsidR="00934291" w:rsidRDefault="00934291" w:rsidP="00802BC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E1C454" w14:textId="77777777" w:rsidR="00934291" w:rsidRDefault="00934291" w:rsidP="0093429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DE079" w14:textId="77777777" w:rsidR="00964DCC" w:rsidRDefault="00964DCC" w:rsidP="00862C58">
      <w:pPr>
        <w:spacing w:after="0" w:line="240" w:lineRule="auto"/>
      </w:pPr>
      <w:r>
        <w:separator/>
      </w:r>
    </w:p>
  </w:footnote>
  <w:footnote w:type="continuationSeparator" w:id="0">
    <w:p w14:paraId="1283E4C3" w14:textId="77777777" w:rsidR="00964DCC" w:rsidRDefault="00964DCC" w:rsidP="00862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A505A" w14:textId="4A3F8177" w:rsidR="00862C58" w:rsidRPr="00F005FD" w:rsidRDefault="00862C58" w:rsidP="00862C58">
    <w:pPr>
      <w:pStyle w:val="Header"/>
      <w:jc w:val="right"/>
      <w:rPr>
        <w:b/>
        <w:bCs/>
        <w:sz w:val="32"/>
        <w:szCs w:val="32"/>
      </w:rPr>
    </w:pPr>
    <w:r w:rsidRPr="00F005FD">
      <w:rPr>
        <w:b/>
        <w:bCs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411988F0" wp14:editId="4A27C9EA">
          <wp:simplePos x="0" y="0"/>
          <wp:positionH relativeFrom="column">
            <wp:posOffset>-38100</wp:posOffset>
          </wp:positionH>
          <wp:positionV relativeFrom="paragraph">
            <wp:posOffset>-157480</wp:posOffset>
          </wp:positionV>
          <wp:extent cx="2908300" cy="648335"/>
          <wp:effectExtent l="0" t="0" r="0" b="0"/>
          <wp:wrapThrough wrapText="bothSides">
            <wp:wrapPolygon edited="0">
              <wp:start x="9244" y="1692"/>
              <wp:lineTo x="849" y="2539"/>
              <wp:lineTo x="472" y="2962"/>
              <wp:lineTo x="472" y="18617"/>
              <wp:lineTo x="12545" y="19463"/>
              <wp:lineTo x="17827" y="19463"/>
              <wp:lineTo x="20845" y="18617"/>
              <wp:lineTo x="21128" y="16925"/>
              <wp:lineTo x="20279" y="16078"/>
              <wp:lineTo x="21128" y="14386"/>
              <wp:lineTo x="20751" y="2539"/>
              <wp:lineTo x="13866" y="1692"/>
              <wp:lineTo x="9244" y="1692"/>
            </wp:wrapPolygon>
          </wp:wrapThrough>
          <wp:docPr id="11157732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773260" name="Picture 11157732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8300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05FD" w:rsidRPr="00F005FD">
      <w:rPr>
        <w:b/>
        <w:bCs/>
        <w:sz w:val="32"/>
        <w:szCs w:val="32"/>
      </w:rPr>
      <w:t>EDI Training Roadmap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F4484"/>
    <w:multiLevelType w:val="hybridMultilevel"/>
    <w:tmpl w:val="5D12F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374CC"/>
    <w:multiLevelType w:val="hybridMultilevel"/>
    <w:tmpl w:val="28907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A7668"/>
    <w:multiLevelType w:val="hybridMultilevel"/>
    <w:tmpl w:val="A0148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D108C"/>
    <w:multiLevelType w:val="hybridMultilevel"/>
    <w:tmpl w:val="EA9E6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522D8"/>
    <w:multiLevelType w:val="hybridMultilevel"/>
    <w:tmpl w:val="FE70D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239765">
    <w:abstractNumId w:val="4"/>
  </w:num>
  <w:num w:numId="2" w16cid:durableId="1047142440">
    <w:abstractNumId w:val="2"/>
  </w:num>
  <w:num w:numId="3" w16cid:durableId="459736186">
    <w:abstractNumId w:val="3"/>
  </w:num>
  <w:num w:numId="4" w16cid:durableId="1025867712">
    <w:abstractNumId w:val="0"/>
  </w:num>
  <w:num w:numId="5" w16cid:durableId="1159423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0A"/>
    <w:rsid w:val="000D1F98"/>
    <w:rsid w:val="00113EBF"/>
    <w:rsid w:val="001C3A0A"/>
    <w:rsid w:val="00332D5B"/>
    <w:rsid w:val="004E7C50"/>
    <w:rsid w:val="00563ECE"/>
    <w:rsid w:val="005801B6"/>
    <w:rsid w:val="00642BB7"/>
    <w:rsid w:val="006732D8"/>
    <w:rsid w:val="006F6348"/>
    <w:rsid w:val="00744BE6"/>
    <w:rsid w:val="00862C58"/>
    <w:rsid w:val="00893B9C"/>
    <w:rsid w:val="00934291"/>
    <w:rsid w:val="0096301A"/>
    <w:rsid w:val="00964DCC"/>
    <w:rsid w:val="009B1399"/>
    <w:rsid w:val="00A01D47"/>
    <w:rsid w:val="00A5700E"/>
    <w:rsid w:val="00A70A72"/>
    <w:rsid w:val="00AD6DC1"/>
    <w:rsid w:val="00B041D5"/>
    <w:rsid w:val="00B67240"/>
    <w:rsid w:val="00BC69D2"/>
    <w:rsid w:val="00C77457"/>
    <w:rsid w:val="00D10A49"/>
    <w:rsid w:val="00D52E09"/>
    <w:rsid w:val="00D70564"/>
    <w:rsid w:val="00D80D4C"/>
    <w:rsid w:val="00E21A58"/>
    <w:rsid w:val="00E657C1"/>
    <w:rsid w:val="00F005FD"/>
    <w:rsid w:val="00FD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66472"/>
  <w15:chartTrackingRefBased/>
  <w15:docId w15:val="{17BAEECA-ABAB-1B46-8304-A84273FA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A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A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A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A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A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A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A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A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A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A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A0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6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C58"/>
  </w:style>
  <w:style w:type="paragraph" w:styleId="Footer">
    <w:name w:val="footer"/>
    <w:basedOn w:val="Normal"/>
    <w:link w:val="FooterChar"/>
    <w:uiPriority w:val="99"/>
    <w:unhideWhenUsed/>
    <w:rsid w:val="00862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C58"/>
  </w:style>
  <w:style w:type="character" w:styleId="Hyperlink">
    <w:name w:val="Hyperlink"/>
    <w:basedOn w:val="DefaultParagraphFont"/>
    <w:uiPriority w:val="99"/>
    <w:unhideWhenUsed/>
    <w:rsid w:val="00F005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05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0D4C"/>
    <w:rPr>
      <w:color w:val="96607D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934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it.ca/courses/human-rights-101-mooc-0104/" TargetMode="External"/><Relationship Id="rId13" Type="http://schemas.openxmlformats.org/officeDocument/2006/relationships/hyperlink" Target="https://www.bcit.ca/courses/indigenous-awareness-mooc-0200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arn.bcit.ca/" TargetMode="External"/><Relationship Id="rId12" Type="http://schemas.openxmlformats.org/officeDocument/2006/relationships/hyperlink" Target="https://www.bcit.ca/courses/anti-racism-mooc-0101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cit.ca/courses/relearning-gender-mooc-0102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bcit.ca/courses/intercultural-communication-competence-and-diversity-awareness-mooc-025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cit.ca/courses/understanding-unconscious-bias-mooc-0252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Zapisocki</dc:creator>
  <cp:keywords/>
  <dc:description/>
  <cp:lastModifiedBy>Emily Zapisocki</cp:lastModifiedBy>
  <cp:revision>19</cp:revision>
  <dcterms:created xsi:type="dcterms:W3CDTF">2026-05-06T16:30:00Z</dcterms:created>
  <dcterms:modified xsi:type="dcterms:W3CDTF">2026-05-26T02:40:00Z</dcterms:modified>
</cp:coreProperties>
</file>